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07" w:rsidRDefault="00F918B0" w:rsidP="009D43A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-919480</wp:posOffset>
            </wp:positionV>
            <wp:extent cx="7569835" cy="10676890"/>
            <wp:effectExtent l="19050" t="0" r="0" b="0"/>
            <wp:wrapSquare wrapText="bothSides"/>
            <wp:docPr id="2" name="Рисунок 2" descr="C:\Users\rafis\Desktop\Для сайта\Положения\Новые\О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сайт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107" w:rsidRDefault="001C4107" w:rsidP="001C4107">
      <w:pPr>
        <w:pStyle w:val="ac"/>
        <w:rPr>
          <w:b/>
          <w:bCs/>
        </w:rPr>
      </w:pPr>
    </w:p>
    <w:p w:rsidR="00F918B0" w:rsidRDefault="00F918B0">
      <w:pPr>
        <w:shd w:val="clear" w:color="auto" w:fill="FFFFFF"/>
        <w:ind w:firstLine="720"/>
        <w:jc w:val="both"/>
      </w:pP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3.4. Основными информационно-ресурсными компонентами Портала являются:</w:t>
      </w:r>
    </w:p>
    <w:p w:rsidR="00B044F1" w:rsidRPr="001C4107" w:rsidRDefault="009D43A4">
      <w:pPr>
        <w:shd w:val="clear" w:color="auto" w:fill="FFFFFF"/>
        <w:ind w:firstLine="720"/>
        <w:jc w:val="both"/>
      </w:pPr>
      <w:r w:rsidRPr="001C4107">
        <w:t>- общая информация о МБОУ</w:t>
      </w:r>
      <w:r w:rsidR="00B044F1" w:rsidRPr="001C4107">
        <w:t>;</w:t>
      </w:r>
    </w:p>
    <w:p w:rsidR="00B51B7B" w:rsidRPr="001C4107" w:rsidRDefault="00B044F1">
      <w:pPr>
        <w:shd w:val="clear" w:color="auto" w:fill="FFFFFF"/>
        <w:ind w:firstLine="720"/>
        <w:jc w:val="both"/>
      </w:pPr>
      <w:r w:rsidRPr="001C4107">
        <w:t xml:space="preserve">- </w:t>
      </w:r>
      <w:r w:rsidR="00B51B7B" w:rsidRPr="001C4107">
        <w:t>справочные материалы об образовательных про</w:t>
      </w:r>
      <w:r w:rsidR="009D43A4" w:rsidRPr="001C4107">
        <w:t>граммах, порядке поступления в МБОУ</w:t>
      </w:r>
      <w:r w:rsidR="00B51B7B" w:rsidRPr="001C4107">
        <w:t>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- материалы по организации учебного процесса;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- учебно-методические м</w:t>
      </w:r>
      <w:r w:rsidR="009D43A4" w:rsidRPr="001C4107">
        <w:t>атериалы преподавателей МБОУ</w:t>
      </w:r>
      <w:r w:rsidRPr="001C4107">
        <w:t>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- материалы о научно-исследовательской деятельности обучающихся и их участии в олимпиадах и конкурсах;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- электронные каталоги информационных ресурсов </w:t>
      </w:r>
      <w:r w:rsidR="009D43A4" w:rsidRPr="001C4107">
        <w:t>МБОУ</w:t>
      </w:r>
      <w:r w:rsidRPr="001C4107">
        <w:t>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- подборки тематических материалов по изучаемым в </w:t>
      </w:r>
      <w:r w:rsidR="009D43A4" w:rsidRPr="001C4107">
        <w:t>МБОУ</w:t>
      </w:r>
      <w:r w:rsidRPr="001C4107">
        <w:t xml:space="preserve"> профилям;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- материалы о персоналиях </w:t>
      </w:r>
      <w:r w:rsidR="00994A3B" w:rsidRPr="001C4107">
        <w:t>-</w:t>
      </w:r>
      <w:r w:rsidRPr="001C4107">
        <w:t xml:space="preserve"> руководителях, преподавателях, работниках, выпускниках, деловых партнерах и </w:t>
      </w:r>
      <w:smartTag w:uri="urn:schemas-microsoft-com:office:smarttags" w:element="PersonName">
        <w:smartTagPr>
          <w:attr w:name="ProductID" w:val="т. п.;"/>
        </w:smartTagPr>
        <w:r w:rsidRPr="001C4107">
          <w:t>т. п.;</w:t>
        </w:r>
      </w:smartTag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- материалы о</w:t>
      </w:r>
      <w:r w:rsidR="009D43A4" w:rsidRPr="001C4107">
        <w:t xml:space="preserve"> событиях текущей жизни МБОУ</w:t>
      </w:r>
      <w:r w:rsidRPr="001C4107">
        <w:t>, проводимых в гимназии и при ее участии мероприятиях, архивы новостей;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- информация об обновлении содержания разделов Портала с указанием даты обновления, названия раздела и аннотации к обновленной информации.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3.5. Размещение информации рекламно-коммерческого характера допускается только по согласованию с</w:t>
      </w:r>
      <w:r w:rsidR="009A0ED0" w:rsidRPr="001C4107">
        <w:t xml:space="preserve"> исполнительным</w:t>
      </w:r>
      <w:r w:rsidR="009D43A4" w:rsidRPr="001C4107">
        <w:t xml:space="preserve"> директором МБОУ</w:t>
      </w:r>
      <w:r w:rsidRPr="001C4107">
        <w:t>. Условия размещения такой информации регламентируются специальными договорами</w:t>
      </w:r>
      <w:r w:rsidR="000A329F" w:rsidRPr="001C4107">
        <w:t>.</w:t>
      </w:r>
    </w:p>
    <w:p w:rsidR="005B4F1F" w:rsidRPr="001C4107" w:rsidRDefault="005B4F1F">
      <w:pPr>
        <w:shd w:val="clear" w:color="auto" w:fill="FFFFFF"/>
        <w:jc w:val="both"/>
        <w:rPr>
          <w:b/>
        </w:rPr>
      </w:pPr>
    </w:p>
    <w:p w:rsidR="00B51B7B" w:rsidRPr="001C4107" w:rsidRDefault="00B51B7B">
      <w:pPr>
        <w:shd w:val="clear" w:color="auto" w:fill="FFFFFF"/>
        <w:jc w:val="both"/>
        <w:rPr>
          <w:b/>
        </w:rPr>
      </w:pPr>
      <w:r w:rsidRPr="001C4107">
        <w:rPr>
          <w:b/>
        </w:rPr>
        <w:t>4. Организация информационного наполнения и сопровождения Портала</w:t>
      </w:r>
      <w:r w:rsidR="000A329F" w:rsidRPr="001C4107">
        <w:rPr>
          <w:b/>
        </w:rPr>
        <w:t>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4.1. Информационное наполнение и актуализация Портала осуществляется совместными усилиями</w:t>
      </w:r>
      <w:r w:rsidR="009A0ED0" w:rsidRPr="001C4107">
        <w:t xml:space="preserve"> исполнительного</w:t>
      </w:r>
      <w:r w:rsidR="009D43A4" w:rsidRPr="001C4107">
        <w:t xml:space="preserve"> директора МБОУ</w:t>
      </w:r>
      <w:r w:rsidRPr="001C4107">
        <w:t>, заместителей директора, методических объединений, структурных подразделений.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4.2. По каждому разделу Портала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</w:t>
      </w:r>
      <w:r w:rsidR="009A0ED0" w:rsidRPr="001C4107">
        <w:t xml:space="preserve"> исполнительным</w:t>
      </w:r>
      <w:r w:rsidR="009D43A4" w:rsidRPr="001C4107">
        <w:t xml:space="preserve"> директором МБОУ</w:t>
      </w:r>
      <w:r w:rsidRPr="001C4107">
        <w:t>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4.3. Руководство обеспечением функционирования Портала и его программно-технической поддержкой возлагается на заместителя директора </w:t>
      </w:r>
      <w:r w:rsidR="00B044F1" w:rsidRPr="001C4107">
        <w:t>по информационным технологиям</w:t>
      </w:r>
      <w:r w:rsidRPr="001C4107">
        <w:t>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4.4. Заместитель директора </w:t>
      </w:r>
      <w:r w:rsidR="00B044F1" w:rsidRPr="001C4107">
        <w:t>по информационным технологиям</w:t>
      </w:r>
      <w:r w:rsidRPr="001C4107">
        <w:t xml:space="preserve"> обеспечивает качественное выполнение всех видов работ, непосредственно связанных с эксплуатацией Портала: изменение дизайна и структуры, размещение новой и удаление устаревшей информации, публикация информации из баз данных, разработка новых </w:t>
      </w:r>
      <w:r w:rsidRPr="001C4107">
        <w:rPr>
          <w:lang w:val="en-US"/>
        </w:rPr>
        <w:t>web</w:t>
      </w:r>
      <w:r w:rsidRPr="001C4107">
        <w:t>-страниц, реализация политики разграничения доступа и обеспечение безопасности информационных ресурсов.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4.5. Заместитель директора</w:t>
      </w:r>
      <w:r w:rsidR="00B044F1" w:rsidRPr="001C4107">
        <w:t xml:space="preserve"> по информационным технологиям</w:t>
      </w:r>
      <w:r w:rsidRPr="001C4107">
        <w:t xml:space="preserve"> осуществляет консультирование лиц, ответственных за предоставление информации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4.6. Непосредственное выполнение работ по размещению информации на Портале, обеспечению ее целостности и доступности, реализации правил разграничения доступа возлагается на администратора Портала (далее – Администратор), который назначается</w:t>
      </w:r>
      <w:r w:rsidR="00B044F1" w:rsidRPr="001C4107">
        <w:t xml:space="preserve"> исполнительным</w:t>
      </w:r>
      <w:r w:rsidRPr="001C4107">
        <w:t xml:space="preserve"> директором </w:t>
      </w:r>
      <w:r w:rsidR="009D43A4" w:rsidRPr="001C4107">
        <w:t>МБОУ</w:t>
      </w:r>
      <w:r w:rsidRPr="001C4107">
        <w:t xml:space="preserve"> и подчиняется заместителю директора</w:t>
      </w:r>
      <w:r w:rsidR="00B044F1" w:rsidRPr="001C4107">
        <w:t xml:space="preserve"> по информационным технологиям.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 xml:space="preserve">4.7. Информация, готовая для размещения на Портале, предоставляется в электронном виде Администратору, который </w:t>
      </w:r>
      <w:r w:rsidR="009A0ED0" w:rsidRPr="001C4107">
        <w:t xml:space="preserve">согласовывает ее с исполнительным директором, и после согласования </w:t>
      </w:r>
      <w:r w:rsidRPr="001C4107">
        <w:t xml:space="preserve">оперативно обеспечивает ее размещение в соответствующем разделе Портала. Текстовая информация предоставляется в формате </w:t>
      </w:r>
      <w:r w:rsidRPr="001C4107">
        <w:rPr>
          <w:lang w:val="en-US"/>
        </w:rPr>
        <w:t>doc</w:t>
      </w:r>
      <w:r w:rsidRPr="001C4107">
        <w:t xml:space="preserve">, графическая – в формате </w:t>
      </w:r>
      <w:r w:rsidRPr="001C4107">
        <w:rPr>
          <w:lang w:val="en-US"/>
        </w:rPr>
        <w:t>jpeg</w:t>
      </w:r>
      <w:r w:rsidRPr="001C4107">
        <w:t xml:space="preserve"> или </w:t>
      </w:r>
      <w:r w:rsidRPr="001C4107">
        <w:rPr>
          <w:lang w:val="en-US"/>
        </w:rPr>
        <w:t>gif</w:t>
      </w:r>
      <w:r w:rsidRPr="001C4107">
        <w:t>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4.8.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заместителя директора гимназии</w:t>
      </w:r>
      <w:r w:rsidR="009A0ED0" w:rsidRPr="001C4107">
        <w:t xml:space="preserve"> по информационным технологиям</w:t>
      </w:r>
      <w:r w:rsidRPr="001C4107">
        <w:t xml:space="preserve">. Порядок исключения определяет </w:t>
      </w:r>
      <w:r w:rsidR="009A0ED0" w:rsidRPr="001C4107">
        <w:t xml:space="preserve">исполнительный </w:t>
      </w:r>
      <w:r w:rsidR="009D43A4" w:rsidRPr="001C4107">
        <w:t>директор МБОУ</w:t>
      </w:r>
      <w:r w:rsidR="000A329F" w:rsidRPr="001C4107">
        <w:t>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lastRenderedPageBreak/>
        <w:t>4.9. В случае устаревания информации, относящейся к подразделению, обновленная информация должна быть предоставлена Администратору не позднее трех дней после внесения изменений.</w:t>
      </w:r>
    </w:p>
    <w:p w:rsidR="00B51B7B" w:rsidRPr="001C4107" w:rsidRDefault="00B51B7B">
      <w:pPr>
        <w:shd w:val="clear" w:color="auto" w:fill="FFFFFF"/>
        <w:ind w:firstLine="720"/>
        <w:jc w:val="both"/>
      </w:pPr>
      <w:r w:rsidRPr="001C4107">
        <w:t>4.10. Текущие изменения структуры Портала осуществляются Администратором по согласованию с заместителем директора гимназии</w:t>
      </w:r>
      <w:r w:rsidR="009A0ED0" w:rsidRPr="001C4107">
        <w:t xml:space="preserve"> по информационным технологиям.</w:t>
      </w:r>
      <w:r w:rsidRPr="001C4107">
        <w:t xml:space="preserve"> Изменения, носящие концептуальный характер, согласовываются с </w:t>
      </w:r>
      <w:r w:rsidR="009A0ED0" w:rsidRPr="001C4107">
        <w:t xml:space="preserve">исполнительным </w:t>
      </w:r>
      <w:r w:rsidR="009D43A4" w:rsidRPr="001C4107">
        <w:t>директором МБОУ</w:t>
      </w:r>
      <w:r w:rsidRPr="001C4107">
        <w:t>.</w:t>
      </w:r>
    </w:p>
    <w:p w:rsidR="000A329F" w:rsidRPr="001C4107" w:rsidRDefault="000A329F">
      <w:pPr>
        <w:shd w:val="clear" w:color="auto" w:fill="FFFFFF"/>
        <w:ind w:firstLine="720"/>
        <w:jc w:val="both"/>
      </w:pPr>
    </w:p>
    <w:p w:rsidR="00B51B7B" w:rsidRPr="001C4107" w:rsidRDefault="00B51B7B">
      <w:pPr>
        <w:jc w:val="both"/>
        <w:rPr>
          <w:b/>
        </w:rPr>
      </w:pPr>
      <w:r w:rsidRPr="001C4107">
        <w:rPr>
          <w:b/>
        </w:rPr>
        <w:t>5.  Обеспечение деятельности.</w:t>
      </w:r>
    </w:p>
    <w:p w:rsidR="00B51B7B" w:rsidRPr="001C4107" w:rsidRDefault="00B51B7B" w:rsidP="009D43A4">
      <w:pPr>
        <w:ind w:firstLine="720"/>
        <w:jc w:val="both"/>
      </w:pPr>
      <w:r w:rsidRPr="001C4107">
        <w:rPr>
          <w:b/>
        </w:rPr>
        <w:t>5.1 Организационное:</w:t>
      </w:r>
      <w:r w:rsidRPr="001C4107">
        <w:t xml:space="preserve"> ответственность за создание и функционирование Портала возлагается на заместителя директора</w:t>
      </w:r>
      <w:r w:rsidR="009A0ED0" w:rsidRPr="001C4107">
        <w:t xml:space="preserve"> по информационным технологиям</w:t>
      </w:r>
      <w:r w:rsidRPr="001C4107">
        <w:t xml:space="preserve">.  </w:t>
      </w:r>
    </w:p>
    <w:p w:rsidR="00B51B7B" w:rsidRPr="001C4107" w:rsidRDefault="009D43A4" w:rsidP="003740EF">
      <w:pPr>
        <w:ind w:firstLine="720"/>
        <w:jc w:val="both"/>
      </w:pPr>
      <w:r w:rsidRPr="001C4107">
        <w:rPr>
          <w:b/>
        </w:rPr>
        <w:t>5.2</w:t>
      </w:r>
      <w:r w:rsidR="00B51B7B" w:rsidRPr="001C4107">
        <w:rPr>
          <w:b/>
        </w:rPr>
        <w:t xml:space="preserve"> Техническое:</w:t>
      </w:r>
      <w:r w:rsidR="00B51B7B" w:rsidRPr="001C4107">
        <w:t xml:space="preserve"> </w:t>
      </w:r>
      <w:r w:rsidR="009A0ED0" w:rsidRPr="001C4107">
        <w:t>заместитель директора по информационным технологиям, администратор Портала.</w:t>
      </w:r>
    </w:p>
    <w:p w:rsidR="000A329F" w:rsidRPr="001C4107" w:rsidRDefault="000A329F" w:rsidP="003740EF">
      <w:pPr>
        <w:ind w:firstLine="720"/>
        <w:jc w:val="both"/>
      </w:pPr>
    </w:p>
    <w:p w:rsidR="00B51B7B" w:rsidRPr="001C4107" w:rsidRDefault="00B51B7B">
      <w:pPr>
        <w:jc w:val="both"/>
        <w:rPr>
          <w:b/>
        </w:rPr>
      </w:pPr>
      <w:r w:rsidRPr="001C4107">
        <w:rPr>
          <w:b/>
        </w:rPr>
        <w:t>6.  Исполнители</w:t>
      </w:r>
      <w:r w:rsidR="000A329F" w:rsidRPr="001C4107">
        <w:rPr>
          <w:b/>
        </w:rPr>
        <w:t>.</w:t>
      </w:r>
    </w:p>
    <w:p w:rsidR="00B51B7B" w:rsidRPr="001C4107" w:rsidRDefault="00B51B7B" w:rsidP="003740EF">
      <w:pPr>
        <w:ind w:firstLine="720"/>
        <w:jc w:val="both"/>
      </w:pPr>
      <w:r w:rsidRPr="001C4107">
        <w:t>К исполнению могут быть привлеч</w:t>
      </w:r>
      <w:r w:rsidR="009A0ED0" w:rsidRPr="001C4107">
        <w:t>ены все представители гимназии, также возможно привлечение сторонних разработчиков, для выполнения разовых работ.</w:t>
      </w:r>
    </w:p>
    <w:p w:rsidR="000A329F" w:rsidRPr="001C4107" w:rsidRDefault="000A329F" w:rsidP="003740EF">
      <w:pPr>
        <w:ind w:firstLine="720"/>
        <w:jc w:val="both"/>
      </w:pPr>
    </w:p>
    <w:p w:rsidR="00B51B7B" w:rsidRPr="001C4107" w:rsidRDefault="00B51B7B">
      <w:pPr>
        <w:jc w:val="both"/>
        <w:rPr>
          <w:b/>
        </w:rPr>
      </w:pPr>
      <w:r w:rsidRPr="001C4107">
        <w:rPr>
          <w:b/>
        </w:rPr>
        <w:t>8. Сроки исполнения</w:t>
      </w:r>
    </w:p>
    <w:p w:rsidR="00B51B7B" w:rsidRPr="001C4107" w:rsidRDefault="00B51B7B" w:rsidP="003740EF">
      <w:pPr>
        <w:ind w:firstLine="720"/>
        <w:jc w:val="both"/>
      </w:pPr>
      <w:r w:rsidRPr="001C4107">
        <w:t xml:space="preserve">Обновление не реже 1 раза в месяц. </w:t>
      </w:r>
    </w:p>
    <w:p w:rsidR="00B51B7B" w:rsidRPr="001C4107" w:rsidRDefault="00B51B7B" w:rsidP="003740EF">
      <w:pPr>
        <w:ind w:firstLine="720"/>
        <w:jc w:val="both"/>
      </w:pPr>
      <w:r w:rsidRPr="001C4107">
        <w:t xml:space="preserve">Новостная лента - не реже </w:t>
      </w:r>
      <w:r w:rsidR="003740EF" w:rsidRPr="001C4107">
        <w:t>одного</w:t>
      </w:r>
      <w:r w:rsidRPr="001C4107">
        <w:t xml:space="preserve"> раз</w:t>
      </w:r>
      <w:r w:rsidR="003740EF" w:rsidRPr="001C4107">
        <w:t>а</w:t>
      </w:r>
      <w:r w:rsidRPr="001C4107">
        <w:t xml:space="preserve"> в</w:t>
      </w:r>
      <w:r w:rsidR="003740EF" w:rsidRPr="001C4107">
        <w:t xml:space="preserve"> две недели</w:t>
      </w:r>
      <w:r w:rsidRPr="001C4107">
        <w:t>.</w:t>
      </w:r>
    </w:p>
    <w:p w:rsidR="000A329F" w:rsidRPr="001C4107" w:rsidRDefault="000A329F" w:rsidP="003740EF">
      <w:pPr>
        <w:ind w:firstLine="720"/>
        <w:jc w:val="both"/>
      </w:pPr>
    </w:p>
    <w:p w:rsidR="00B51B7B" w:rsidRPr="001C4107" w:rsidRDefault="00B51B7B">
      <w:pPr>
        <w:shd w:val="clear" w:color="auto" w:fill="FFFFFF"/>
        <w:rPr>
          <w:b/>
        </w:rPr>
      </w:pPr>
      <w:r w:rsidRPr="001C4107">
        <w:rPr>
          <w:b/>
        </w:rPr>
        <w:t>9. Ответственность</w:t>
      </w:r>
    </w:p>
    <w:p w:rsidR="00B51B7B" w:rsidRPr="001C4107" w:rsidRDefault="00B51B7B" w:rsidP="003740EF">
      <w:pPr>
        <w:shd w:val="clear" w:color="auto" w:fill="FFFFFF"/>
        <w:ind w:firstLine="720"/>
      </w:pPr>
      <w:r w:rsidRPr="001C4107">
        <w:t>9.1.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Портале несет руководитель соответствующего подразделения (должностное лицо).</w:t>
      </w:r>
    </w:p>
    <w:p w:rsidR="00B51B7B" w:rsidRPr="001C4107" w:rsidRDefault="00B51B7B" w:rsidP="003740EF">
      <w:pPr>
        <w:shd w:val="clear" w:color="auto" w:fill="FFFFFF"/>
        <w:ind w:firstLine="720"/>
      </w:pPr>
      <w:r w:rsidRPr="001C4107">
        <w:t>9.2. Ответственность за некачественное текущее сопровождение Портала несет Администратор. Некачественное текущее сопровождение может выражаться:</w:t>
      </w:r>
    </w:p>
    <w:p w:rsidR="00B51B7B" w:rsidRPr="001C4107" w:rsidRDefault="00B51B7B" w:rsidP="003740EF">
      <w:pPr>
        <w:shd w:val="clear" w:color="auto" w:fill="FFFFFF"/>
        <w:ind w:firstLine="720"/>
        <w:jc w:val="both"/>
      </w:pPr>
      <w:r w:rsidRPr="001C4107">
        <w:t>- в несвоевременном размещении предоставляемой информации;</w:t>
      </w:r>
    </w:p>
    <w:p w:rsidR="00B51B7B" w:rsidRPr="001C4107" w:rsidRDefault="00B51B7B" w:rsidP="003740EF">
      <w:pPr>
        <w:shd w:val="clear" w:color="auto" w:fill="FFFFFF"/>
        <w:ind w:firstLine="720"/>
        <w:jc w:val="both"/>
      </w:pPr>
      <w:r w:rsidRPr="001C4107">
        <w:t>- в совершении действий, повлекших причинение вреда информационному ресурсу;</w:t>
      </w:r>
    </w:p>
    <w:p w:rsidR="00B51B7B" w:rsidRPr="001C4107" w:rsidRDefault="00B51B7B" w:rsidP="003740EF">
      <w:pPr>
        <w:shd w:val="clear" w:color="auto" w:fill="FFFFFF"/>
        <w:ind w:firstLine="720"/>
        <w:jc w:val="both"/>
      </w:pPr>
      <w:r w:rsidRPr="001C4107">
        <w:t>- в невыполнении необходимых программно-технических мер по обеспечению целостности и доступности информационного ресурса.</w:t>
      </w:r>
    </w:p>
    <w:p w:rsidR="00C2059E" w:rsidRPr="001C4107" w:rsidRDefault="00B51B7B" w:rsidP="003740EF">
      <w:pPr>
        <w:shd w:val="clear" w:color="auto" w:fill="FFFFFF"/>
        <w:ind w:firstLine="720"/>
        <w:jc w:val="both"/>
      </w:pPr>
      <w:r w:rsidRPr="001C4107">
        <w:t>9.3. Ответственность за нарушение работоспособности и актуализации Портала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заместитель директора</w:t>
      </w:r>
      <w:r w:rsidR="003740EF" w:rsidRPr="001C4107">
        <w:t xml:space="preserve"> по информационным технологиям.</w:t>
      </w:r>
    </w:p>
    <w:sectPr w:rsidR="00C2059E" w:rsidRPr="001C4107" w:rsidSect="003740EF">
      <w:footerReference w:type="even" r:id="rId7"/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0D9" w:rsidRDefault="000370D9">
      <w:r>
        <w:separator/>
      </w:r>
    </w:p>
  </w:endnote>
  <w:endnote w:type="continuationSeparator" w:id="1">
    <w:p w:rsidR="000370D9" w:rsidRDefault="00037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EE" w:rsidRDefault="00C073EE" w:rsidP="003740E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73EE" w:rsidRDefault="00C073EE" w:rsidP="00B51B7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EE" w:rsidRDefault="00C073EE" w:rsidP="003740E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18B0">
      <w:rPr>
        <w:rStyle w:val="a5"/>
        <w:noProof/>
      </w:rPr>
      <w:t>2</w:t>
    </w:r>
    <w:r>
      <w:rPr>
        <w:rStyle w:val="a5"/>
      </w:rPr>
      <w:fldChar w:fldCharType="end"/>
    </w:r>
  </w:p>
  <w:p w:rsidR="00C073EE" w:rsidRDefault="00C073EE" w:rsidP="00B51B7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0D9" w:rsidRDefault="000370D9">
      <w:r>
        <w:separator/>
      </w:r>
    </w:p>
  </w:footnote>
  <w:footnote w:type="continuationSeparator" w:id="1">
    <w:p w:rsidR="000370D9" w:rsidRDefault="00037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59E"/>
    <w:rsid w:val="000370D9"/>
    <w:rsid w:val="000A329F"/>
    <w:rsid w:val="001C4107"/>
    <w:rsid w:val="002279F6"/>
    <w:rsid w:val="00280E5B"/>
    <w:rsid w:val="00295468"/>
    <w:rsid w:val="003740EF"/>
    <w:rsid w:val="004F6A29"/>
    <w:rsid w:val="00550743"/>
    <w:rsid w:val="005B1D05"/>
    <w:rsid w:val="005B4F1F"/>
    <w:rsid w:val="007A3950"/>
    <w:rsid w:val="007C4C6D"/>
    <w:rsid w:val="0080056C"/>
    <w:rsid w:val="00910C90"/>
    <w:rsid w:val="00994A3B"/>
    <w:rsid w:val="009A0ED0"/>
    <w:rsid w:val="009D43A4"/>
    <w:rsid w:val="00AC7CB8"/>
    <w:rsid w:val="00B044F1"/>
    <w:rsid w:val="00B51B7B"/>
    <w:rsid w:val="00BE3009"/>
    <w:rsid w:val="00C073EE"/>
    <w:rsid w:val="00C2059E"/>
    <w:rsid w:val="00C56567"/>
    <w:rsid w:val="00C92017"/>
    <w:rsid w:val="00CE53DC"/>
    <w:rsid w:val="00F9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qFormat/>
    <w:rsid w:val="009D43A4"/>
    <w:pPr>
      <w:spacing w:before="100" w:beforeAutospacing="1" w:after="100" w:afterAutospacing="1"/>
      <w:outlineLvl w:val="1"/>
    </w:pPr>
    <w:rPr>
      <w:rFonts w:ascii="Verdana" w:hAnsi="Verdana"/>
      <w:b/>
      <w:bCs/>
      <w:color w:val="0000FF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2059E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B51B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51B7B"/>
  </w:style>
  <w:style w:type="character" w:customStyle="1" w:styleId="20">
    <w:name w:val="Заголовок 2 Знак"/>
    <w:link w:val="2"/>
    <w:rsid w:val="009D43A4"/>
    <w:rPr>
      <w:rFonts w:ascii="Verdana" w:hAnsi="Verdana"/>
      <w:b/>
      <w:bCs/>
      <w:color w:val="0000FF"/>
      <w:sz w:val="28"/>
      <w:szCs w:val="28"/>
    </w:rPr>
  </w:style>
  <w:style w:type="paragraph" w:styleId="a6">
    <w:name w:val="Subtitle"/>
    <w:basedOn w:val="a"/>
    <w:next w:val="a"/>
    <w:link w:val="a7"/>
    <w:qFormat/>
    <w:rsid w:val="009D43A4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9D43A4"/>
    <w:rPr>
      <w:rFonts w:ascii="Cambria" w:hAnsi="Cambria"/>
      <w:sz w:val="24"/>
      <w:szCs w:val="24"/>
    </w:rPr>
  </w:style>
  <w:style w:type="character" w:styleId="a8">
    <w:name w:val="Book Title"/>
    <w:uiPriority w:val="33"/>
    <w:qFormat/>
    <w:rsid w:val="009D43A4"/>
    <w:rPr>
      <w:b/>
      <w:bCs/>
      <w:smallCaps/>
      <w:spacing w:val="5"/>
    </w:rPr>
  </w:style>
  <w:style w:type="paragraph" w:styleId="a9">
    <w:name w:val="Body Text"/>
    <w:basedOn w:val="a"/>
    <w:link w:val="aa"/>
    <w:rsid w:val="001C4107"/>
    <w:pPr>
      <w:jc w:val="center"/>
    </w:pPr>
    <w:rPr>
      <w:b/>
      <w:bCs/>
      <w:sz w:val="28"/>
    </w:rPr>
  </w:style>
  <w:style w:type="character" w:customStyle="1" w:styleId="aa">
    <w:name w:val="Основной текст Знак"/>
    <w:link w:val="a9"/>
    <w:rsid w:val="001C4107"/>
    <w:rPr>
      <w:b/>
      <w:bCs/>
      <w:sz w:val="28"/>
      <w:szCs w:val="24"/>
    </w:rPr>
  </w:style>
  <w:style w:type="character" w:customStyle="1" w:styleId="3">
    <w:name w:val="Основной текст (3)_"/>
    <w:link w:val="30"/>
    <w:uiPriority w:val="99"/>
    <w:locked/>
    <w:rsid w:val="001C4107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C4107"/>
    <w:pPr>
      <w:shd w:val="clear" w:color="auto" w:fill="FFFFFF"/>
      <w:spacing w:line="274" w:lineRule="exact"/>
    </w:pPr>
    <w:rPr>
      <w:b/>
      <w:bCs/>
    </w:rPr>
  </w:style>
  <w:style w:type="paragraph" w:styleId="ab">
    <w:name w:val="No Spacing"/>
    <w:uiPriority w:val="1"/>
    <w:qFormat/>
    <w:rsid w:val="001C4107"/>
    <w:rPr>
      <w:rFonts w:ascii="Calibri" w:eastAsia="Calibri" w:hAnsi="Calibri"/>
      <w:sz w:val="22"/>
      <w:szCs w:val="22"/>
      <w:lang w:eastAsia="en-US"/>
    </w:rPr>
  </w:style>
  <w:style w:type="paragraph" w:styleId="ac">
    <w:name w:val="Title"/>
    <w:basedOn w:val="a"/>
    <w:link w:val="ad"/>
    <w:qFormat/>
    <w:rsid w:val="001C4107"/>
    <w:pPr>
      <w:jc w:val="center"/>
    </w:pPr>
    <w:rPr>
      <w:sz w:val="28"/>
    </w:rPr>
  </w:style>
  <w:style w:type="character" w:customStyle="1" w:styleId="ad">
    <w:name w:val="Название Знак"/>
    <w:link w:val="ac"/>
    <w:rsid w:val="001C410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7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4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Положение об информационном узле (Портале) муниципального общеобразовательного учреждения гимназии № 64</vt:lpstr>
      <vt:lpstr>    муниципального бюджетного общеобразовательного учреждения</vt:lpstr>
      <vt:lpstr>    «Новокашировская СОШ»</vt:lpstr>
      <vt:lpstr>    Альметьевского муниципального района РТ</vt:lpstr>
    </vt:vector>
  </TitlesOfParts>
  <Company>Православная гимназия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информационном узле (Портале) муниципального общеобразовательного учреждения гимназии № 64</dc:title>
  <dc:creator>UsolcevaS</dc:creator>
  <cp:lastModifiedBy>Рафис Гилманов</cp:lastModifiedBy>
  <cp:revision>2</cp:revision>
  <cp:lastPrinted>2018-10-16T09:49:00Z</cp:lastPrinted>
  <dcterms:created xsi:type="dcterms:W3CDTF">2018-10-20T19:30:00Z</dcterms:created>
  <dcterms:modified xsi:type="dcterms:W3CDTF">2018-10-20T19:30:00Z</dcterms:modified>
</cp:coreProperties>
</file>